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B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>УТВЕРЖДАЮ</w:t>
      </w:r>
    </w:p>
    <w:p w:rsidR="002667D2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667D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667D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667D2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67D2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2667D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2667D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667D2" w:rsidRP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7D2">
        <w:rPr>
          <w:rFonts w:ascii="Times New Roman" w:hAnsi="Times New Roman" w:cs="Times New Roman"/>
          <w:sz w:val="28"/>
          <w:szCs w:val="28"/>
        </w:rPr>
        <w:t xml:space="preserve"> </w:t>
      </w:r>
      <w:r w:rsidR="002667D2" w:rsidRPr="002667D2">
        <w:rPr>
          <w:rFonts w:ascii="Times New Roman" w:hAnsi="Times New Roman" w:cs="Times New Roman"/>
          <w:sz w:val="28"/>
          <w:szCs w:val="28"/>
        </w:rPr>
        <w:t>«___» декабря 2017 года</w:t>
      </w:r>
    </w:p>
    <w:p w:rsidR="002667D2" w:rsidRDefault="002667D2" w:rsidP="00BD1F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D2" w:rsidRPr="00BD1F5A" w:rsidRDefault="002667D2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7D2" w:rsidRPr="00BD1F5A" w:rsidRDefault="00BD1F5A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2667D2" w:rsidRPr="00BD1F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комиссии в муниципальном образовании «</w:t>
      </w:r>
      <w:proofErr w:type="spellStart"/>
      <w:r w:rsidR="002667D2" w:rsidRPr="00BD1F5A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район» на 2018 год.</w:t>
      </w:r>
    </w:p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6386"/>
        <w:gridCol w:w="2969"/>
        <w:gridCol w:w="3261"/>
      </w:tblGrid>
      <w:tr w:rsidR="002667D2" w:rsidTr="00B57CFF">
        <w:trPr>
          <w:trHeight w:val="340"/>
        </w:trPr>
        <w:tc>
          <w:tcPr>
            <w:tcW w:w="1276" w:type="dxa"/>
          </w:tcPr>
          <w:p w:rsidR="002667D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6" w:type="dxa"/>
          </w:tcPr>
          <w:p w:rsidR="002667D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969" w:type="dxa"/>
          </w:tcPr>
          <w:p w:rsidR="002667D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2667D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67D2" w:rsidTr="00B57CFF">
        <w:trPr>
          <w:trHeight w:val="325"/>
        </w:trPr>
        <w:tc>
          <w:tcPr>
            <w:tcW w:w="13892" w:type="dxa"/>
            <w:gridSpan w:val="4"/>
          </w:tcPr>
          <w:p w:rsidR="002667D2" w:rsidRPr="00B57CFF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F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2018 года</w:t>
            </w:r>
          </w:p>
        </w:tc>
      </w:tr>
      <w:tr w:rsidR="00140E8B" w:rsidTr="00B57CFF">
        <w:trPr>
          <w:trHeight w:val="1932"/>
        </w:trPr>
        <w:tc>
          <w:tcPr>
            <w:tcW w:w="1276" w:type="dxa"/>
          </w:tcPr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6" w:type="dxa"/>
          </w:tcPr>
          <w:p w:rsidR="00140E8B" w:rsidRDefault="00140E8B" w:rsidP="002667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противодействию незаконному обороту наркотиков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r w:rsidRPr="00140E8B">
              <w:rPr>
                <w:rFonts w:ascii="Times New Roman" w:hAnsi="Times New Roman"/>
                <w:color w:val="000000"/>
                <w:sz w:val="28"/>
                <w:szCs w:val="28"/>
              </w:rPr>
              <w:t>мерах, принимаемых правоохранител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ьными органами</w:t>
            </w:r>
            <w:r w:rsidRPr="00140E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выявлению и пресечению преступлений и правонарушений в сфере незаконного оборота наркотиков</w:t>
            </w:r>
            <w:r w:rsidR="00B023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9" w:type="dxa"/>
          </w:tcPr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7D2" w:rsidTr="00B57CFF">
        <w:trPr>
          <w:trHeight w:val="340"/>
        </w:trPr>
        <w:tc>
          <w:tcPr>
            <w:tcW w:w="1276" w:type="dxa"/>
          </w:tcPr>
          <w:p w:rsidR="002667D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</w:tcPr>
          <w:p w:rsidR="002667D2" w:rsidRDefault="002667D2" w:rsidP="002667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наркологической обстановки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2017 году (число, структура наблюдаемого контингента наркологического кабинета, результаты освидетельствования лиц на наркотическое опьянение)</w:t>
            </w:r>
          </w:p>
        </w:tc>
        <w:tc>
          <w:tcPr>
            <w:tcW w:w="2969" w:type="dxa"/>
          </w:tcPr>
          <w:p w:rsidR="002667D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667D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140E8B" w:rsidTr="00B57CFF">
        <w:trPr>
          <w:trHeight w:val="340"/>
        </w:trPr>
        <w:tc>
          <w:tcPr>
            <w:tcW w:w="1276" w:type="dxa"/>
          </w:tcPr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6" w:type="dxa"/>
          </w:tcPr>
          <w:p w:rsidR="00140E8B" w:rsidRDefault="00140E8B" w:rsidP="002667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раннему выявлению несовершеннолетних потребителей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развитию системы оказания наркологической помощи несовершеннолетним, реабилитации наркозависимых</w:t>
            </w:r>
          </w:p>
        </w:tc>
        <w:tc>
          <w:tcPr>
            <w:tcW w:w="2969" w:type="dxa"/>
          </w:tcPr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0E8B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r w:rsidR="00BD1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845" w:rsidTr="00B57CFF">
        <w:trPr>
          <w:trHeight w:val="340"/>
        </w:trPr>
        <w:tc>
          <w:tcPr>
            <w:tcW w:w="1276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6" w:type="dxa"/>
          </w:tcPr>
          <w:p w:rsidR="00226845" w:rsidRDefault="00226845" w:rsidP="002268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раннему выявлению лиц, употребляющих    наркотические средства, из числа обучающихся в общеобразовательных организациях  района</w:t>
            </w:r>
            <w:r w:rsidR="00737DE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утвержденным порядком.</w:t>
            </w:r>
          </w:p>
        </w:tc>
        <w:tc>
          <w:tcPr>
            <w:tcW w:w="2969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BD1F5A" w:rsidTr="00B57CFF">
        <w:trPr>
          <w:trHeight w:val="340"/>
        </w:trPr>
        <w:tc>
          <w:tcPr>
            <w:tcW w:w="1276" w:type="dxa"/>
          </w:tcPr>
          <w:p w:rsidR="00BD1F5A" w:rsidRDefault="00BD1F5A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6" w:type="dxa"/>
          </w:tcPr>
          <w:p w:rsidR="00BD1F5A" w:rsidRDefault="00BD1F5A" w:rsidP="002667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профилактической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 w:rsidR="00B57CF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57CFF">
              <w:rPr>
                <w:rFonts w:ascii="Times New Roman" w:hAnsi="Times New Roman" w:cs="Times New Roman"/>
                <w:sz w:val="28"/>
                <w:szCs w:val="28"/>
              </w:rPr>
              <w:t>Качугского</w:t>
            </w:r>
            <w:proofErr w:type="spellEnd"/>
            <w:r w:rsidR="00B57CFF">
              <w:rPr>
                <w:rFonts w:ascii="Times New Roman" w:hAnsi="Times New Roman" w:cs="Times New Roman"/>
                <w:sz w:val="28"/>
                <w:szCs w:val="28"/>
              </w:rPr>
              <w:t xml:space="preserve"> района. Итоги работы за 2017 год, организация работы в 2018 году.</w:t>
            </w:r>
          </w:p>
        </w:tc>
        <w:tc>
          <w:tcPr>
            <w:tcW w:w="2969" w:type="dxa"/>
          </w:tcPr>
          <w:p w:rsidR="00BD1F5A" w:rsidRDefault="00BD1F5A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1F5A" w:rsidRDefault="00B57CFF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региональной системы </w:t>
            </w:r>
          </w:p>
        </w:tc>
      </w:tr>
      <w:tr w:rsidR="00B57CFF" w:rsidTr="00CF0EBB">
        <w:trPr>
          <w:trHeight w:val="340"/>
        </w:trPr>
        <w:tc>
          <w:tcPr>
            <w:tcW w:w="13892" w:type="dxa"/>
            <w:gridSpan w:val="4"/>
          </w:tcPr>
          <w:p w:rsidR="00B57CFF" w:rsidRPr="00B57CFF" w:rsidRDefault="00B57CFF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FF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2018 года</w:t>
            </w:r>
          </w:p>
        </w:tc>
      </w:tr>
      <w:tr w:rsidR="00B57CFF" w:rsidTr="00B57CFF">
        <w:trPr>
          <w:trHeight w:val="340"/>
        </w:trPr>
        <w:tc>
          <w:tcPr>
            <w:tcW w:w="1276" w:type="dxa"/>
          </w:tcPr>
          <w:p w:rsidR="00B57CFF" w:rsidRDefault="00B57CFF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</w:tcPr>
          <w:p w:rsidR="00B57CFF" w:rsidRDefault="00B57CFF" w:rsidP="00B57C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B57CFF">
              <w:rPr>
                <w:rFonts w:ascii="Times New Roman" w:hAnsi="Times New Roman"/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B57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растений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2969" w:type="dxa"/>
          </w:tcPr>
          <w:p w:rsidR="00B57CFF" w:rsidRDefault="00B57CFF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7CFF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845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охране природы, экологии и сельскому хозяйству</w:t>
            </w:r>
          </w:p>
        </w:tc>
      </w:tr>
      <w:tr w:rsidR="00226845" w:rsidTr="00B57CFF">
        <w:trPr>
          <w:trHeight w:val="340"/>
        </w:trPr>
        <w:tc>
          <w:tcPr>
            <w:tcW w:w="1276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</w:tcPr>
          <w:p w:rsidR="00226845" w:rsidRPr="00226845" w:rsidRDefault="00226845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6845">
              <w:rPr>
                <w:rFonts w:ascii="Times New Roman" w:hAnsi="Times New Roman"/>
                <w:color w:val="000000"/>
                <w:sz w:val="28"/>
                <w:szCs w:val="28"/>
              </w:rPr>
              <w:t>Оценка динамики развития ситуации, связанной с незаконным оборотом наркотиков, в 1 полугодии 2018 года и мерах по ее улучшению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9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26845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845" w:rsidTr="00B57CFF">
        <w:trPr>
          <w:trHeight w:val="340"/>
        </w:trPr>
        <w:tc>
          <w:tcPr>
            <w:tcW w:w="1276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</w:tcPr>
          <w:p w:rsidR="00226845" w:rsidRPr="00226845" w:rsidRDefault="00226845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эффективности деятельности наркологических постов в образовательных учреждениях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69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26845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</w:p>
        </w:tc>
      </w:tr>
      <w:tr w:rsidR="00226845" w:rsidTr="00B57CFF">
        <w:trPr>
          <w:trHeight w:val="340"/>
        </w:trPr>
        <w:tc>
          <w:tcPr>
            <w:tcW w:w="1276" w:type="dxa"/>
          </w:tcPr>
          <w:p w:rsidR="00226845" w:rsidRDefault="00737DEE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</w:tcPr>
          <w:p w:rsidR="00226845" w:rsidRDefault="00737DEE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исполнении решений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Качугском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  <w:r w:rsidR="00864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64FC9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="00864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в Иркутской области</w:t>
            </w:r>
          </w:p>
        </w:tc>
        <w:tc>
          <w:tcPr>
            <w:tcW w:w="2969" w:type="dxa"/>
          </w:tcPr>
          <w:p w:rsidR="00226845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26845" w:rsidRDefault="00737DE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737DEE" w:rsidTr="007F1637">
        <w:trPr>
          <w:trHeight w:val="340"/>
        </w:trPr>
        <w:tc>
          <w:tcPr>
            <w:tcW w:w="13892" w:type="dxa"/>
            <w:gridSpan w:val="4"/>
          </w:tcPr>
          <w:p w:rsidR="00737DEE" w:rsidRPr="00737DEE" w:rsidRDefault="00737DE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DEE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2018 года</w:t>
            </w:r>
          </w:p>
        </w:tc>
      </w:tr>
      <w:tr w:rsidR="00737DEE" w:rsidTr="00B57CFF">
        <w:trPr>
          <w:trHeight w:val="340"/>
        </w:trPr>
        <w:tc>
          <w:tcPr>
            <w:tcW w:w="1276" w:type="dxa"/>
          </w:tcPr>
          <w:p w:rsidR="00737DEE" w:rsidRDefault="000655E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</w:tcPr>
          <w:p w:rsidR="00737DEE" w:rsidRDefault="00A44C82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эффективности работы с родителями (законными представителями) по профилактике употребления обучающимися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наркотических веществ.</w:t>
            </w:r>
          </w:p>
        </w:tc>
        <w:tc>
          <w:tcPr>
            <w:tcW w:w="2969" w:type="dxa"/>
          </w:tcPr>
          <w:p w:rsidR="00737DEE" w:rsidRDefault="00737DEE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37DEE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</w:p>
          <w:p w:rsidR="00A44C82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</w:t>
            </w:r>
          </w:p>
        </w:tc>
      </w:tr>
      <w:tr w:rsidR="005928A4" w:rsidTr="00B57CFF">
        <w:trPr>
          <w:trHeight w:val="340"/>
        </w:trPr>
        <w:tc>
          <w:tcPr>
            <w:tcW w:w="1276" w:type="dxa"/>
          </w:tcPr>
          <w:p w:rsidR="005928A4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</w:tcPr>
          <w:p w:rsidR="005928A4" w:rsidRDefault="005928A4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раннему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употребляющих    наркотические средства, из числа обучающихся в общеобразовательных организациях  района в соответствии с утвержденным порядком.</w:t>
            </w:r>
          </w:p>
        </w:tc>
        <w:tc>
          <w:tcPr>
            <w:tcW w:w="2969" w:type="dxa"/>
          </w:tcPr>
          <w:p w:rsidR="005928A4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28A4" w:rsidRDefault="005928A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A44C82" w:rsidTr="00B57CFF">
        <w:trPr>
          <w:trHeight w:val="340"/>
        </w:trPr>
        <w:tc>
          <w:tcPr>
            <w:tcW w:w="1276" w:type="dxa"/>
          </w:tcPr>
          <w:p w:rsidR="00A44C82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44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</w:tcPr>
          <w:p w:rsidR="00A44C82" w:rsidRDefault="00A44C82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Итоги организации летнего отдыха и занятости несовершеннолетних, а также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летней оздоровительной кампании</w:t>
            </w:r>
          </w:p>
        </w:tc>
        <w:tc>
          <w:tcPr>
            <w:tcW w:w="2969" w:type="dxa"/>
          </w:tcPr>
          <w:p w:rsidR="00A44C82" w:rsidRDefault="00A44C8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C82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A44C82" w:rsidTr="00B57CFF">
        <w:trPr>
          <w:trHeight w:val="340"/>
        </w:trPr>
        <w:tc>
          <w:tcPr>
            <w:tcW w:w="1276" w:type="dxa"/>
          </w:tcPr>
          <w:p w:rsidR="00A44C82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</w:tcPr>
          <w:p w:rsidR="00A44C82" w:rsidRDefault="00A44C82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итогах проведения комплекса профилактических мероприятий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 и по пропаганде ЗОЖ для несовершеннолетних в детском оздоровительном лагере «Лена»</w:t>
            </w:r>
          </w:p>
        </w:tc>
        <w:tc>
          <w:tcPr>
            <w:tcW w:w="2969" w:type="dxa"/>
          </w:tcPr>
          <w:p w:rsidR="00A44C82" w:rsidRDefault="00A44C82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C82" w:rsidRDefault="0086266C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</w:t>
            </w:r>
          </w:p>
        </w:tc>
      </w:tr>
      <w:tr w:rsidR="0086266C" w:rsidTr="00B57CFF">
        <w:trPr>
          <w:trHeight w:val="340"/>
        </w:trPr>
        <w:tc>
          <w:tcPr>
            <w:tcW w:w="1276" w:type="dxa"/>
          </w:tcPr>
          <w:p w:rsidR="0086266C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</w:tcPr>
          <w:p w:rsidR="0086266C" w:rsidRDefault="0086266C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эффективности профилактической работы с несовершеннолетними, проживающими в семьях «группы риска», а также с родителя</w:t>
            </w:r>
            <w:r w:rsidR="00864FC9">
              <w:rPr>
                <w:rFonts w:ascii="Times New Roman" w:hAnsi="Times New Roman"/>
                <w:color w:val="000000"/>
                <w:sz w:val="28"/>
                <w:szCs w:val="28"/>
              </w:rPr>
              <w:t>ми (законными представителями)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состоящими в банке данных социально-опасных семей, замещающих семьях.</w:t>
            </w:r>
          </w:p>
        </w:tc>
        <w:tc>
          <w:tcPr>
            <w:tcW w:w="2969" w:type="dxa"/>
          </w:tcPr>
          <w:p w:rsidR="0086266C" w:rsidRDefault="0086266C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266C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</w:p>
          <w:p w:rsidR="00864FC9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C9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</w:tc>
      </w:tr>
      <w:tr w:rsidR="00864FC9" w:rsidTr="00B57CFF">
        <w:trPr>
          <w:trHeight w:val="340"/>
        </w:trPr>
        <w:tc>
          <w:tcPr>
            <w:tcW w:w="1276" w:type="dxa"/>
          </w:tcPr>
          <w:p w:rsidR="00864FC9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6" w:type="dxa"/>
          </w:tcPr>
          <w:p w:rsidR="00864FC9" w:rsidRDefault="00864FC9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исполнении решений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Качугском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в Иркутской области.</w:t>
            </w:r>
          </w:p>
        </w:tc>
        <w:tc>
          <w:tcPr>
            <w:tcW w:w="2969" w:type="dxa"/>
          </w:tcPr>
          <w:p w:rsidR="00864FC9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4FC9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864FC9" w:rsidTr="00E745FC">
        <w:trPr>
          <w:trHeight w:val="340"/>
        </w:trPr>
        <w:tc>
          <w:tcPr>
            <w:tcW w:w="13892" w:type="dxa"/>
            <w:gridSpan w:val="4"/>
          </w:tcPr>
          <w:p w:rsidR="00864FC9" w:rsidRPr="00864FC9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C9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864FC9" w:rsidTr="00B57CFF">
        <w:trPr>
          <w:trHeight w:val="340"/>
        </w:trPr>
        <w:tc>
          <w:tcPr>
            <w:tcW w:w="1276" w:type="dxa"/>
          </w:tcPr>
          <w:p w:rsidR="00864FC9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</w:tcPr>
          <w:p w:rsidR="00864FC9" w:rsidRDefault="00864FC9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и проведении профилактических мероприятий в учреждениях культуры, об эффективности проводимых мероприятий</w:t>
            </w:r>
            <w:r w:rsidR="00B02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9" w:type="dxa"/>
          </w:tcPr>
          <w:p w:rsidR="00864FC9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4FC9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02324" w:rsidTr="00B57CFF">
        <w:trPr>
          <w:trHeight w:val="340"/>
        </w:trPr>
        <w:tc>
          <w:tcPr>
            <w:tcW w:w="1276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</w:tcPr>
          <w:p w:rsidR="00B02324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ходе реализации мероприятий по раннему выявлению потребителей наркотических средств и психотропных веще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 учащихся в 2018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969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2324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B02324" w:rsidTr="00B57CFF">
        <w:trPr>
          <w:trHeight w:val="340"/>
        </w:trPr>
        <w:tc>
          <w:tcPr>
            <w:tcW w:w="1276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86" w:type="dxa"/>
          </w:tcPr>
          <w:p w:rsidR="00B02324" w:rsidRDefault="003A1CA1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раннему выявлению лиц, употребляющих    наркотические средства, из числа обучающихся в общеобразовательных организациях  района в соответствии с утвержденным порядком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23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69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2324" w:rsidRDefault="003A1CA1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B0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324" w:rsidTr="00B57CFF">
        <w:trPr>
          <w:trHeight w:val="340"/>
        </w:trPr>
        <w:tc>
          <w:tcPr>
            <w:tcW w:w="1276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6" w:type="dxa"/>
          </w:tcPr>
          <w:p w:rsidR="00B02324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исполнении решений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Качугском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в Иркутской области.</w:t>
            </w:r>
          </w:p>
        </w:tc>
        <w:tc>
          <w:tcPr>
            <w:tcW w:w="2969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2324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B02324" w:rsidTr="00B57CFF">
        <w:trPr>
          <w:trHeight w:val="340"/>
        </w:trPr>
        <w:tc>
          <w:tcPr>
            <w:tcW w:w="1276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6" w:type="dxa"/>
          </w:tcPr>
          <w:p w:rsidR="00B02324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итогах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и реализации муниципальной программы «Комплексные меры по профилактике наркомании на 2017-2019 гг.»</w:t>
            </w:r>
          </w:p>
          <w:p w:rsidR="00B02324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плана деятельности АНК на 2019 год.</w:t>
            </w:r>
          </w:p>
        </w:tc>
        <w:tc>
          <w:tcPr>
            <w:tcW w:w="2969" w:type="dxa"/>
          </w:tcPr>
          <w:p w:rsidR="00B02324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2324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</w:tbl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324" w:rsidRDefault="00B02324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324" w:rsidRDefault="00B02324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324" w:rsidRDefault="00B02324" w:rsidP="00B023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02324" w:rsidRPr="002667D2" w:rsidRDefault="00B02324" w:rsidP="00B023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</w:p>
    <w:sectPr w:rsidR="00B02324" w:rsidRPr="002667D2" w:rsidSect="00BD1F5A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7D2"/>
    <w:rsid w:val="000655E2"/>
    <w:rsid w:val="00140E8B"/>
    <w:rsid w:val="0016361B"/>
    <w:rsid w:val="00226845"/>
    <w:rsid w:val="002667D2"/>
    <w:rsid w:val="003A1CA1"/>
    <w:rsid w:val="005928A4"/>
    <w:rsid w:val="00737DEE"/>
    <w:rsid w:val="0086266C"/>
    <w:rsid w:val="00864FC9"/>
    <w:rsid w:val="00980F2B"/>
    <w:rsid w:val="00A44C82"/>
    <w:rsid w:val="00A627E7"/>
    <w:rsid w:val="00B02324"/>
    <w:rsid w:val="00B57CFF"/>
    <w:rsid w:val="00BD1F5A"/>
    <w:rsid w:val="00C54D2C"/>
    <w:rsid w:val="00C9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2017-12-26T02:07:00Z</cp:lastPrinted>
  <dcterms:created xsi:type="dcterms:W3CDTF">2017-12-25T08:11:00Z</dcterms:created>
  <dcterms:modified xsi:type="dcterms:W3CDTF">2018-09-17T07:31:00Z</dcterms:modified>
</cp:coreProperties>
</file>